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6CCAD" w14:textId="25455E88" w:rsidR="003329AD" w:rsidRPr="003329AD" w:rsidRDefault="003329AD" w:rsidP="003329AD">
      <w:pPr>
        <w:rPr>
          <w:rFonts w:cs="Times New Roman"/>
        </w:rPr>
      </w:pPr>
      <w:r w:rsidRPr="003329AD">
        <w:rPr>
          <w:rFonts w:cs="Times New Roman"/>
        </w:rPr>
        <w:t>Приложение №1 к запросу_Техническое задание</w:t>
      </w:r>
    </w:p>
    <w:p w14:paraId="5B1F5617" w14:textId="77777777" w:rsidR="003329AD" w:rsidRPr="003329AD" w:rsidRDefault="003329AD" w:rsidP="003329AD">
      <w:pPr>
        <w:jc w:val="center"/>
        <w:rPr>
          <w:rFonts w:cs="Times New Roman"/>
        </w:rPr>
      </w:pPr>
    </w:p>
    <w:p w14:paraId="73EDB386" w14:textId="2A35558A" w:rsidR="00907CBB" w:rsidRPr="003329AD" w:rsidRDefault="00907CBB" w:rsidP="003329AD">
      <w:pPr>
        <w:jc w:val="center"/>
        <w:rPr>
          <w:rFonts w:cs="Times New Roman"/>
          <w:b/>
          <w:bCs/>
          <w:sz w:val="28"/>
          <w:szCs w:val="28"/>
        </w:rPr>
      </w:pPr>
      <w:r w:rsidRPr="003329AD">
        <w:rPr>
          <w:rFonts w:cs="Times New Roman"/>
          <w:b/>
          <w:bCs/>
          <w:sz w:val="28"/>
          <w:szCs w:val="28"/>
        </w:rPr>
        <w:t>Техническое задание</w:t>
      </w:r>
    </w:p>
    <w:p w14:paraId="010D0C73" w14:textId="77777777" w:rsidR="00907CBB" w:rsidRPr="003329AD" w:rsidRDefault="00907CBB" w:rsidP="00907CBB">
      <w:pPr>
        <w:jc w:val="center"/>
        <w:rPr>
          <w:rFonts w:cs="Times New Roman"/>
          <w:b/>
          <w:bCs/>
          <w:sz w:val="28"/>
          <w:szCs w:val="28"/>
        </w:rPr>
      </w:pPr>
    </w:p>
    <w:p w14:paraId="6CA3597D" w14:textId="0CF3F490" w:rsidR="00907CBB" w:rsidRPr="003329AD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329AD">
        <w:rPr>
          <w:b/>
          <w:bCs/>
          <w:sz w:val="24"/>
        </w:rPr>
        <w:t>1.Наименование МТР, работ, услуг:</w:t>
      </w:r>
      <w:r w:rsidRPr="003329AD">
        <w:rPr>
          <w:sz w:val="24"/>
        </w:rPr>
        <w:t xml:space="preserve"> поставка электротехнических материалов</w:t>
      </w:r>
      <w:r w:rsidR="00811B03">
        <w:rPr>
          <w:sz w:val="24"/>
        </w:rPr>
        <w:t>.</w:t>
      </w:r>
    </w:p>
    <w:p w14:paraId="0F19AE7B" w14:textId="77777777" w:rsidR="003043C0" w:rsidRPr="003329AD" w:rsidRDefault="003043C0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7477109" w14:textId="77777777" w:rsidR="00907CBB" w:rsidRPr="003329AD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329AD">
        <w:rPr>
          <w:b/>
          <w:bCs/>
          <w:sz w:val="24"/>
        </w:rPr>
        <w:t>2. Задача (цель, проект), для реализации которой приобретаются данные МТР, работы, услуги:</w:t>
      </w:r>
      <w:r w:rsidRPr="003329AD">
        <w:rPr>
          <w:sz w:val="24"/>
        </w:rPr>
        <w:t xml:space="preserve"> поставка электротехнических материалов для проведения ремонтных и монтажных работ электротехническим персоналом в течении года. </w:t>
      </w:r>
    </w:p>
    <w:p w14:paraId="3AC843A1" w14:textId="77777777" w:rsidR="003043C0" w:rsidRPr="003329AD" w:rsidRDefault="003043C0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FD75DC4" w14:textId="77777777" w:rsidR="00907CBB" w:rsidRPr="003329AD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329AD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3329AD">
        <w:rPr>
          <w:sz w:val="24"/>
        </w:rPr>
        <w:t xml:space="preserve"> обеспечение подразделений предприятия электротехническими материалами для производства монтажных и ремонтных работ электротехническим персоналом в течении года. </w:t>
      </w:r>
    </w:p>
    <w:p w14:paraId="7434FFB7" w14:textId="77777777" w:rsidR="003043C0" w:rsidRPr="003329AD" w:rsidRDefault="003043C0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04315AE" w14:textId="77777777" w:rsidR="00907CBB" w:rsidRPr="003329AD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3329AD">
        <w:rPr>
          <w:b/>
          <w:bCs/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 </w:t>
      </w:r>
    </w:p>
    <w:p w14:paraId="18A373FA" w14:textId="77777777" w:rsidR="003043C0" w:rsidRPr="003329AD" w:rsidRDefault="003043C0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954"/>
        <w:gridCol w:w="850"/>
        <w:gridCol w:w="851"/>
      </w:tblGrid>
      <w:tr w:rsidR="00907CBB" w:rsidRPr="003329AD" w14:paraId="6A61C63B" w14:textId="77777777" w:rsidTr="00233D72">
        <w:trPr>
          <w:trHeight w:val="20"/>
        </w:trPr>
        <w:tc>
          <w:tcPr>
            <w:tcW w:w="562" w:type="dxa"/>
            <w:hideMark/>
          </w:tcPr>
          <w:p w14:paraId="51A50766" w14:textId="77777777" w:rsidR="003043C0" w:rsidRPr="003329AD" w:rsidRDefault="003043C0" w:rsidP="003329AD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№</w:t>
            </w:r>
          </w:p>
          <w:p w14:paraId="4319BC21" w14:textId="77777777" w:rsidR="00907CBB" w:rsidRPr="003329AD" w:rsidRDefault="00907CBB" w:rsidP="003329AD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п/п</w:t>
            </w:r>
          </w:p>
        </w:tc>
        <w:tc>
          <w:tcPr>
            <w:tcW w:w="1843" w:type="dxa"/>
            <w:hideMark/>
          </w:tcPr>
          <w:p w14:paraId="4D53234A" w14:textId="77777777" w:rsidR="00907CBB" w:rsidRPr="003329AD" w:rsidRDefault="00907CBB" w:rsidP="003329AD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5954" w:type="dxa"/>
            <w:hideMark/>
          </w:tcPr>
          <w:p w14:paraId="097DBDE7" w14:textId="77777777" w:rsidR="00907CBB" w:rsidRPr="003329AD" w:rsidRDefault="00907CBB" w:rsidP="003329AD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Характеристики</w:t>
            </w:r>
          </w:p>
        </w:tc>
        <w:tc>
          <w:tcPr>
            <w:tcW w:w="850" w:type="dxa"/>
          </w:tcPr>
          <w:p w14:paraId="37EB0F99" w14:textId="77777777" w:rsidR="00907CBB" w:rsidRPr="003329AD" w:rsidRDefault="00907CBB" w:rsidP="003329AD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851" w:type="dxa"/>
          </w:tcPr>
          <w:p w14:paraId="4FC241C3" w14:textId="77777777" w:rsidR="00907CBB" w:rsidRPr="003329AD" w:rsidRDefault="00907CBB" w:rsidP="003329AD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/>
                <w:color w:val="000000"/>
              </w:rPr>
              <w:t>Ед. изм.</w:t>
            </w:r>
          </w:p>
        </w:tc>
      </w:tr>
      <w:tr w:rsidR="00E4563E" w:rsidRPr="003329AD" w14:paraId="01262A0E" w14:textId="77777777" w:rsidTr="00233D72">
        <w:trPr>
          <w:trHeight w:val="20"/>
        </w:trPr>
        <w:tc>
          <w:tcPr>
            <w:tcW w:w="562" w:type="dxa"/>
          </w:tcPr>
          <w:p w14:paraId="43FEB0F5" w14:textId="77777777" w:rsidR="00E4563E" w:rsidRPr="003329AD" w:rsidRDefault="00E4563E" w:rsidP="00E4563E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3329AD">
              <w:rPr>
                <w:rFonts w:cs="Times New Roman"/>
                <w:color w:val="000000"/>
              </w:rPr>
              <w:t>1</w:t>
            </w:r>
          </w:p>
        </w:tc>
        <w:tc>
          <w:tcPr>
            <w:tcW w:w="1843" w:type="dxa"/>
          </w:tcPr>
          <w:p w14:paraId="1CD77395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lang w:eastAsia="ru-RU"/>
              </w:rPr>
            </w:pPr>
            <w:r w:rsidRPr="003329AD">
              <w:rPr>
                <w:rFonts w:eastAsia="Times New Roman" w:cs="Times New Roman"/>
                <w:lang w:eastAsia="ru-RU"/>
              </w:rPr>
              <w:t xml:space="preserve">Кабель </w:t>
            </w:r>
          </w:p>
        </w:tc>
        <w:tc>
          <w:tcPr>
            <w:tcW w:w="5954" w:type="dxa"/>
          </w:tcPr>
          <w:p w14:paraId="1079E709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 xml:space="preserve">Количество жил: 4 </w:t>
            </w:r>
          </w:p>
          <w:p w14:paraId="2FA0F7D2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Маркировка: ВВГнг(А)-</w:t>
            </w:r>
            <w:r w:rsidRPr="003329AD">
              <w:rPr>
                <w:rFonts w:eastAsia="Times New Roman" w:cs="Times New Roman"/>
                <w:color w:val="000000"/>
                <w:lang w:val="en-US" w:eastAsia="ru-RU"/>
              </w:rPr>
              <w:t>FR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>LS</w:t>
            </w:r>
          </w:p>
          <w:p w14:paraId="4D500BEE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Сечение жилы, мм</w:t>
            </w:r>
            <w:r w:rsidRPr="003329AD">
              <w:rPr>
                <w:rFonts w:eastAsia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>: 6.0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Конструкция жилы: Однопроволочная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Материал жилы: Медь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Материал изоляции: ПВХ пониженной пожароопасности с низким дымо-газовыделением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Напряжение, В: 660</w:t>
            </w:r>
          </w:p>
          <w:p w14:paraId="12E67EBB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Нормативный документ: ГОСТ 31996-2012</w:t>
            </w:r>
          </w:p>
          <w:p w14:paraId="2F989A89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0" w:type="dxa"/>
          </w:tcPr>
          <w:p w14:paraId="0C6D4201" w14:textId="77777777" w:rsidR="00E4563E" w:rsidRPr="003329AD" w:rsidRDefault="00E4563E" w:rsidP="00E4563E">
            <w:pPr>
              <w:jc w:val="center"/>
            </w:pPr>
            <w:r w:rsidRPr="003329AD">
              <w:t>50</w:t>
            </w:r>
          </w:p>
        </w:tc>
        <w:tc>
          <w:tcPr>
            <w:tcW w:w="851" w:type="dxa"/>
          </w:tcPr>
          <w:p w14:paraId="5689D7BC" w14:textId="349B75B2" w:rsidR="00E4563E" w:rsidRPr="003329AD" w:rsidRDefault="00DE0E57" w:rsidP="00E456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</w:t>
            </w:r>
          </w:p>
        </w:tc>
      </w:tr>
      <w:tr w:rsidR="00E4563E" w:rsidRPr="003329AD" w14:paraId="3D38EDD3" w14:textId="77777777" w:rsidTr="00233D72">
        <w:trPr>
          <w:trHeight w:val="20"/>
        </w:trPr>
        <w:tc>
          <w:tcPr>
            <w:tcW w:w="562" w:type="dxa"/>
          </w:tcPr>
          <w:p w14:paraId="30281E00" w14:textId="77777777" w:rsidR="00E4563E" w:rsidRPr="003329AD" w:rsidRDefault="00E4563E" w:rsidP="00E4563E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3" w:type="dxa"/>
          </w:tcPr>
          <w:p w14:paraId="0E13A159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lang w:eastAsia="ru-RU"/>
              </w:rPr>
            </w:pPr>
            <w:r w:rsidRPr="003329AD">
              <w:rPr>
                <w:rFonts w:eastAsia="Times New Roman" w:cs="Times New Roman"/>
                <w:lang w:eastAsia="ru-RU"/>
              </w:rPr>
              <w:t xml:space="preserve">Кабель </w:t>
            </w:r>
          </w:p>
        </w:tc>
        <w:tc>
          <w:tcPr>
            <w:tcW w:w="5954" w:type="dxa"/>
          </w:tcPr>
          <w:p w14:paraId="22218CEB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 xml:space="preserve">Количество жил: 4 </w:t>
            </w:r>
          </w:p>
          <w:p w14:paraId="7C27CA54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Маркировка: ВВГнг(А)-</w:t>
            </w:r>
            <w:r w:rsidRPr="003329AD">
              <w:rPr>
                <w:rFonts w:eastAsia="Times New Roman" w:cs="Times New Roman"/>
                <w:color w:val="000000"/>
                <w:lang w:val="en-US" w:eastAsia="ru-RU"/>
              </w:rPr>
              <w:t>FR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>LS</w:t>
            </w:r>
          </w:p>
          <w:p w14:paraId="1D89EE7E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Сечение жилы, мм</w:t>
            </w:r>
            <w:r w:rsidRPr="003329AD">
              <w:rPr>
                <w:rFonts w:eastAsia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>: 2.5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Конструкция жилы: Однопроволочная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Материал жилы: Медь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Материал изоляции: ПВХ пониженной пожароопасности с низким дымо-газовыделением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Напряжение, В: 660</w:t>
            </w:r>
          </w:p>
          <w:p w14:paraId="4F8F1E48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Нормативный документ: ГОСТ 31996-2012</w:t>
            </w:r>
          </w:p>
          <w:p w14:paraId="40898713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0" w:type="dxa"/>
          </w:tcPr>
          <w:p w14:paraId="770FB259" w14:textId="77777777" w:rsidR="00E4563E" w:rsidRPr="003329AD" w:rsidRDefault="00E4563E" w:rsidP="00E4563E">
            <w:pPr>
              <w:jc w:val="center"/>
            </w:pPr>
            <w:r w:rsidRPr="003329AD">
              <w:t>400</w:t>
            </w:r>
          </w:p>
        </w:tc>
        <w:tc>
          <w:tcPr>
            <w:tcW w:w="851" w:type="dxa"/>
          </w:tcPr>
          <w:p w14:paraId="303A075B" w14:textId="77777777" w:rsidR="00E4563E" w:rsidRPr="003329AD" w:rsidRDefault="00E4563E" w:rsidP="00E4563E">
            <w:pPr>
              <w:jc w:val="center"/>
              <w:rPr>
                <w:rFonts w:eastAsia="Times New Roman"/>
                <w:color w:val="000000"/>
              </w:rPr>
            </w:pPr>
            <w:r w:rsidRPr="003329AD">
              <w:rPr>
                <w:rFonts w:eastAsia="Times New Roman"/>
                <w:color w:val="000000"/>
              </w:rPr>
              <w:t>м</w:t>
            </w:r>
          </w:p>
        </w:tc>
      </w:tr>
      <w:tr w:rsidR="00E4563E" w:rsidRPr="003329AD" w14:paraId="688B1F2E" w14:textId="77777777" w:rsidTr="00233D72">
        <w:trPr>
          <w:trHeight w:val="20"/>
        </w:trPr>
        <w:tc>
          <w:tcPr>
            <w:tcW w:w="562" w:type="dxa"/>
          </w:tcPr>
          <w:p w14:paraId="4C08813B" w14:textId="77777777" w:rsidR="00E4563E" w:rsidRPr="003329AD" w:rsidRDefault="00E4563E" w:rsidP="00E4563E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3</w:t>
            </w:r>
          </w:p>
        </w:tc>
        <w:tc>
          <w:tcPr>
            <w:tcW w:w="1843" w:type="dxa"/>
          </w:tcPr>
          <w:p w14:paraId="7D529C81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lang w:eastAsia="ru-RU"/>
              </w:rPr>
            </w:pPr>
            <w:r w:rsidRPr="003329AD">
              <w:rPr>
                <w:rFonts w:eastAsia="Times New Roman" w:cs="Times New Roman"/>
                <w:lang w:eastAsia="ru-RU"/>
              </w:rPr>
              <w:t xml:space="preserve">Кабель </w:t>
            </w:r>
          </w:p>
        </w:tc>
        <w:tc>
          <w:tcPr>
            <w:tcW w:w="5954" w:type="dxa"/>
          </w:tcPr>
          <w:p w14:paraId="654B0C87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 xml:space="preserve">Количество жил: 4 </w:t>
            </w:r>
          </w:p>
          <w:p w14:paraId="0B2C8710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Маркировка: ВВГнг(А)-</w:t>
            </w:r>
            <w:r w:rsidRPr="003329AD">
              <w:rPr>
                <w:rFonts w:eastAsia="Times New Roman" w:cs="Times New Roman"/>
                <w:color w:val="000000"/>
                <w:lang w:val="en-US" w:eastAsia="ru-RU"/>
              </w:rPr>
              <w:t>FR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>LS</w:t>
            </w:r>
          </w:p>
          <w:p w14:paraId="4646397E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Сечение жилы, мм</w:t>
            </w:r>
            <w:r w:rsidRPr="003329AD">
              <w:rPr>
                <w:rFonts w:eastAsia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>: 1.5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Конструкция жилы: Однопроволочная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Материал жилы: Медь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Материал изоляции: ПВХ пониженной пожароопасности с низким дымо-газовыделением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Напряжение, В: 660</w:t>
            </w:r>
          </w:p>
          <w:p w14:paraId="0F1877F5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Тип упаковки: бухта по 100 м</w:t>
            </w:r>
          </w:p>
          <w:p w14:paraId="38BEBC09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Нормативный документ: ГОСТ 31996-2012</w:t>
            </w:r>
          </w:p>
          <w:p w14:paraId="08406A6F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0" w:type="dxa"/>
          </w:tcPr>
          <w:p w14:paraId="2A3FCA8A" w14:textId="2D7132B9" w:rsidR="00E4563E" w:rsidRPr="003329AD" w:rsidRDefault="00E4563E" w:rsidP="00E4563E">
            <w:pPr>
              <w:jc w:val="center"/>
            </w:pPr>
            <w:r w:rsidRPr="003329AD">
              <w:t>1</w:t>
            </w:r>
          </w:p>
        </w:tc>
        <w:tc>
          <w:tcPr>
            <w:tcW w:w="851" w:type="dxa"/>
          </w:tcPr>
          <w:p w14:paraId="6C49DC08" w14:textId="498B4222" w:rsidR="00E4563E" w:rsidRPr="003329AD" w:rsidRDefault="00DE0E57" w:rsidP="00E456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</w:tr>
      <w:tr w:rsidR="00E4563E" w:rsidRPr="003329AD" w14:paraId="634937B7" w14:textId="77777777" w:rsidTr="00233D72">
        <w:trPr>
          <w:trHeight w:val="20"/>
        </w:trPr>
        <w:tc>
          <w:tcPr>
            <w:tcW w:w="562" w:type="dxa"/>
          </w:tcPr>
          <w:p w14:paraId="3C3826B7" w14:textId="77777777" w:rsidR="00E4563E" w:rsidRPr="003329AD" w:rsidRDefault="00E4563E" w:rsidP="00E4563E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4</w:t>
            </w:r>
          </w:p>
        </w:tc>
        <w:tc>
          <w:tcPr>
            <w:tcW w:w="1843" w:type="dxa"/>
          </w:tcPr>
          <w:p w14:paraId="51320FC0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lang w:eastAsia="ru-RU"/>
              </w:rPr>
            </w:pPr>
            <w:r w:rsidRPr="003329AD">
              <w:rPr>
                <w:rFonts w:eastAsia="Times New Roman" w:cs="Times New Roman"/>
                <w:lang w:eastAsia="ru-RU"/>
              </w:rPr>
              <w:t xml:space="preserve">Кабель </w:t>
            </w:r>
          </w:p>
        </w:tc>
        <w:tc>
          <w:tcPr>
            <w:tcW w:w="5954" w:type="dxa"/>
          </w:tcPr>
          <w:p w14:paraId="0893075A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 xml:space="preserve">Количество жил: 3 </w:t>
            </w:r>
          </w:p>
          <w:p w14:paraId="0B8DCFEE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Маркировка: ВВГнг(А)-</w:t>
            </w:r>
            <w:r w:rsidRPr="003329AD">
              <w:rPr>
                <w:rFonts w:eastAsia="Times New Roman" w:cs="Times New Roman"/>
                <w:color w:val="000000"/>
                <w:lang w:val="en-US" w:eastAsia="ru-RU"/>
              </w:rPr>
              <w:t>FR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>LS</w:t>
            </w:r>
          </w:p>
          <w:p w14:paraId="5A6E94D5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Сечение жилы, мм</w:t>
            </w:r>
            <w:r w:rsidRPr="003329AD">
              <w:rPr>
                <w:rFonts w:eastAsia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>: 2.5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Конструкция жилы: Однопроволочная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Материал жилы: Медь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Материал изоляции: ПВХ пониженной пожароопасности с низким дымо-газовыделением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Напряжение, В: 660</w:t>
            </w:r>
          </w:p>
          <w:p w14:paraId="5F509222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Тип упаковки: бухта по 100 м</w:t>
            </w:r>
          </w:p>
          <w:p w14:paraId="31030BA1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Нормативный документ: ГОСТ 31996-2012</w:t>
            </w:r>
          </w:p>
          <w:p w14:paraId="5CE1DAD4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0" w:type="dxa"/>
          </w:tcPr>
          <w:p w14:paraId="5F94F1D2" w14:textId="75C02283" w:rsidR="00E4563E" w:rsidRPr="003329AD" w:rsidRDefault="00E4563E" w:rsidP="00E4563E">
            <w:pPr>
              <w:jc w:val="center"/>
            </w:pPr>
            <w:r w:rsidRPr="003329AD">
              <w:t>3</w:t>
            </w:r>
          </w:p>
        </w:tc>
        <w:tc>
          <w:tcPr>
            <w:tcW w:w="851" w:type="dxa"/>
          </w:tcPr>
          <w:p w14:paraId="700DFA53" w14:textId="66B863EB" w:rsidR="00E4563E" w:rsidRPr="003329AD" w:rsidRDefault="00DE0E57" w:rsidP="00E456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</w:tr>
      <w:tr w:rsidR="00E4563E" w:rsidRPr="003329AD" w14:paraId="1A476C32" w14:textId="77777777" w:rsidTr="00233D72">
        <w:trPr>
          <w:trHeight w:val="20"/>
        </w:trPr>
        <w:tc>
          <w:tcPr>
            <w:tcW w:w="562" w:type="dxa"/>
          </w:tcPr>
          <w:p w14:paraId="0AEB412C" w14:textId="77777777" w:rsidR="00E4563E" w:rsidRPr="003329AD" w:rsidRDefault="00E4563E" w:rsidP="00E4563E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5</w:t>
            </w:r>
          </w:p>
        </w:tc>
        <w:tc>
          <w:tcPr>
            <w:tcW w:w="1843" w:type="dxa"/>
          </w:tcPr>
          <w:p w14:paraId="7E2FF8B7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lang w:eastAsia="ru-RU"/>
              </w:rPr>
            </w:pPr>
            <w:r w:rsidRPr="003329AD">
              <w:rPr>
                <w:rFonts w:eastAsia="Times New Roman" w:cs="Times New Roman"/>
                <w:lang w:eastAsia="ru-RU"/>
              </w:rPr>
              <w:t xml:space="preserve">Кабель </w:t>
            </w:r>
          </w:p>
        </w:tc>
        <w:tc>
          <w:tcPr>
            <w:tcW w:w="5954" w:type="dxa"/>
          </w:tcPr>
          <w:p w14:paraId="11658C7A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 xml:space="preserve">Количество жил: 3 </w:t>
            </w:r>
          </w:p>
          <w:p w14:paraId="7FCAF1DE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Маркировка: ВВГнг(А)-</w:t>
            </w:r>
            <w:r w:rsidRPr="003329AD">
              <w:rPr>
                <w:rFonts w:eastAsia="Times New Roman" w:cs="Times New Roman"/>
                <w:color w:val="000000"/>
                <w:lang w:val="en-US" w:eastAsia="ru-RU"/>
              </w:rPr>
              <w:t>FR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>LS</w:t>
            </w:r>
          </w:p>
          <w:p w14:paraId="27ADD1C7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Сечение жилы, мм</w:t>
            </w:r>
            <w:r w:rsidRPr="003329AD">
              <w:rPr>
                <w:rFonts w:eastAsia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>: 1.5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Конструкция жилы: Однопроволочная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Материал жилы: Медь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Материал изоляции: ПВХ пониженной пожароопасности с низким дымо-газовыделением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Материал оболочки: ПВХ пониженной горючести с низким дымо-газовыделением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Напряжение, В: 660</w:t>
            </w:r>
          </w:p>
          <w:p w14:paraId="52558A25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Тип упаковки: бухта по 100 м</w:t>
            </w:r>
          </w:p>
          <w:p w14:paraId="36A198E4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Нормативный документ: ГОСТ 31996-2012</w:t>
            </w:r>
          </w:p>
          <w:p w14:paraId="7073286F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0" w:type="dxa"/>
          </w:tcPr>
          <w:p w14:paraId="0CE320B7" w14:textId="757A9AA4" w:rsidR="00E4563E" w:rsidRPr="003329AD" w:rsidRDefault="00E4563E" w:rsidP="00E4563E">
            <w:pPr>
              <w:jc w:val="center"/>
            </w:pPr>
            <w:r w:rsidRPr="003329AD">
              <w:t>8</w:t>
            </w:r>
          </w:p>
        </w:tc>
        <w:tc>
          <w:tcPr>
            <w:tcW w:w="851" w:type="dxa"/>
          </w:tcPr>
          <w:p w14:paraId="006ABFA9" w14:textId="46F8A2BB" w:rsidR="00E4563E" w:rsidRPr="003329AD" w:rsidRDefault="00DE0E57" w:rsidP="00E456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</w:tr>
      <w:tr w:rsidR="00E4563E" w:rsidRPr="003329AD" w14:paraId="50788894" w14:textId="77777777" w:rsidTr="00233D72">
        <w:trPr>
          <w:trHeight w:val="20"/>
        </w:trPr>
        <w:tc>
          <w:tcPr>
            <w:tcW w:w="562" w:type="dxa"/>
          </w:tcPr>
          <w:p w14:paraId="410E7DAD" w14:textId="77777777" w:rsidR="00E4563E" w:rsidRPr="003329AD" w:rsidRDefault="00E4563E" w:rsidP="00E4563E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6</w:t>
            </w:r>
          </w:p>
        </w:tc>
        <w:tc>
          <w:tcPr>
            <w:tcW w:w="1843" w:type="dxa"/>
          </w:tcPr>
          <w:p w14:paraId="63F82E13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Труба гофрированная</w:t>
            </w:r>
          </w:p>
        </w:tc>
        <w:tc>
          <w:tcPr>
            <w:tcW w:w="5954" w:type="dxa"/>
          </w:tcPr>
          <w:p w14:paraId="430C775A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Материал изделия: ПВХ</w:t>
            </w:r>
          </w:p>
          <w:p w14:paraId="504B997A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Серия: ОКЛ-ПР</w:t>
            </w:r>
          </w:p>
          <w:p w14:paraId="7F4BB8BB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Диаметр наружный, мм: 20</w:t>
            </w:r>
          </w:p>
          <w:p w14:paraId="16FACEDA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Диаметр внутренний, мм: 14.3</w:t>
            </w:r>
          </w:p>
          <w:p w14:paraId="2EDE50D8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протяжки: да</w:t>
            </w:r>
          </w:p>
          <w:p w14:paraId="21D04B88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Длина бухты, м: 100</w:t>
            </w:r>
          </w:p>
          <w:p w14:paraId="4EEE6ACF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Цвет: Серый</w:t>
            </w:r>
          </w:p>
          <w:p w14:paraId="2B846F34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Степень защиты: IP66</w:t>
            </w:r>
          </w:p>
          <w:p w14:paraId="12AAD5DD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сертификатов ОКЛ: да (предоставить в бумажном виде)</w:t>
            </w:r>
          </w:p>
          <w:p w14:paraId="3EDB4D10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14:paraId="7E28271D" w14:textId="77777777" w:rsidR="00E4563E" w:rsidRPr="003329AD" w:rsidRDefault="00E4563E" w:rsidP="00E4563E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</w:tcPr>
          <w:p w14:paraId="65718E9A" w14:textId="32C05DA7" w:rsidR="00E4563E" w:rsidRPr="003329AD" w:rsidRDefault="00DE0E57" w:rsidP="00E456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</w:tr>
      <w:tr w:rsidR="00E4563E" w:rsidRPr="003329AD" w14:paraId="70FC84B1" w14:textId="77777777" w:rsidTr="00233D72">
        <w:trPr>
          <w:trHeight w:val="20"/>
        </w:trPr>
        <w:tc>
          <w:tcPr>
            <w:tcW w:w="562" w:type="dxa"/>
          </w:tcPr>
          <w:p w14:paraId="3B1C7F6A" w14:textId="77777777" w:rsidR="00E4563E" w:rsidRPr="003329AD" w:rsidRDefault="00E4563E" w:rsidP="00E4563E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7</w:t>
            </w:r>
          </w:p>
        </w:tc>
        <w:tc>
          <w:tcPr>
            <w:tcW w:w="1843" w:type="dxa"/>
          </w:tcPr>
          <w:p w14:paraId="4F50E3B1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Труба гофрированная</w:t>
            </w:r>
          </w:p>
        </w:tc>
        <w:tc>
          <w:tcPr>
            <w:tcW w:w="5954" w:type="dxa"/>
          </w:tcPr>
          <w:p w14:paraId="6D3BE380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Материал изделия: ПВХ</w:t>
            </w:r>
          </w:p>
          <w:p w14:paraId="2D939C6A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Серия: ОКЛ-ПР</w:t>
            </w:r>
          </w:p>
          <w:p w14:paraId="12E44C2D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Диаметр наружный, мм: 25</w:t>
            </w:r>
          </w:p>
          <w:p w14:paraId="5B4B20A1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Диаметр внутренний, мм: 18.3</w:t>
            </w:r>
          </w:p>
          <w:p w14:paraId="6C2FA8DC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протяжки: да</w:t>
            </w:r>
          </w:p>
          <w:p w14:paraId="7B6E0118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Длина бухты, м: 50</w:t>
            </w:r>
          </w:p>
          <w:p w14:paraId="462CFB9E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Цвет: Серый</w:t>
            </w:r>
          </w:p>
          <w:p w14:paraId="46BDA6A7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Степень защиты: IP66</w:t>
            </w:r>
          </w:p>
          <w:p w14:paraId="74AF2EBB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0" w:type="dxa"/>
          </w:tcPr>
          <w:p w14:paraId="7FA0A282" w14:textId="77777777" w:rsidR="00E4563E" w:rsidRPr="003329AD" w:rsidRDefault="00E4563E" w:rsidP="00E4563E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</w:tcPr>
          <w:p w14:paraId="508748B1" w14:textId="55734D51" w:rsidR="00E4563E" w:rsidRPr="003329AD" w:rsidRDefault="00DE0E57" w:rsidP="00E456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</w:tr>
      <w:tr w:rsidR="00E4563E" w:rsidRPr="003329AD" w14:paraId="3E6A1EFD" w14:textId="77777777" w:rsidTr="00233D72">
        <w:trPr>
          <w:trHeight w:val="20"/>
        </w:trPr>
        <w:tc>
          <w:tcPr>
            <w:tcW w:w="562" w:type="dxa"/>
          </w:tcPr>
          <w:p w14:paraId="227B64B3" w14:textId="77777777" w:rsidR="00E4563E" w:rsidRPr="003329AD" w:rsidRDefault="00E4563E" w:rsidP="00E4563E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8</w:t>
            </w:r>
          </w:p>
        </w:tc>
        <w:tc>
          <w:tcPr>
            <w:tcW w:w="1843" w:type="dxa"/>
          </w:tcPr>
          <w:p w14:paraId="72D2FE2B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Труба гофрированная</w:t>
            </w:r>
          </w:p>
        </w:tc>
        <w:tc>
          <w:tcPr>
            <w:tcW w:w="5954" w:type="dxa"/>
          </w:tcPr>
          <w:p w14:paraId="236D9AFA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Материал изделия: ПВХ</w:t>
            </w:r>
          </w:p>
          <w:p w14:paraId="3EDF3D44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Серия: ОКЛ-ПР</w:t>
            </w:r>
          </w:p>
          <w:p w14:paraId="153E2861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Диаметр наружный, мм: 32</w:t>
            </w:r>
          </w:p>
          <w:p w14:paraId="0C9FE071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Диаметр внутренний, мм: 24.3</w:t>
            </w:r>
          </w:p>
          <w:p w14:paraId="6C72024D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протяжки: да</w:t>
            </w:r>
          </w:p>
          <w:p w14:paraId="6CCF271A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Длина бухты, м: 25</w:t>
            </w:r>
          </w:p>
          <w:p w14:paraId="621BF645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Цвет: Серый</w:t>
            </w:r>
          </w:p>
          <w:p w14:paraId="65C3AF92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Степень защиты: IP66</w:t>
            </w:r>
          </w:p>
          <w:p w14:paraId="1F337392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0" w:type="dxa"/>
          </w:tcPr>
          <w:p w14:paraId="13E5615D" w14:textId="77777777" w:rsidR="00E4563E" w:rsidRPr="003329AD" w:rsidRDefault="00E4563E" w:rsidP="00E4563E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</w:tcPr>
          <w:p w14:paraId="61D4DE89" w14:textId="51BAB027" w:rsidR="00E4563E" w:rsidRPr="003329AD" w:rsidRDefault="00DE0E57" w:rsidP="00E456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</w:tr>
      <w:tr w:rsidR="00E4563E" w:rsidRPr="003329AD" w14:paraId="1A7BC103" w14:textId="77777777" w:rsidTr="00233D72">
        <w:trPr>
          <w:trHeight w:val="20"/>
        </w:trPr>
        <w:tc>
          <w:tcPr>
            <w:tcW w:w="562" w:type="dxa"/>
          </w:tcPr>
          <w:p w14:paraId="083394FF" w14:textId="77777777" w:rsidR="00E4563E" w:rsidRPr="003329AD" w:rsidRDefault="00E4563E" w:rsidP="00E4563E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9</w:t>
            </w:r>
          </w:p>
        </w:tc>
        <w:tc>
          <w:tcPr>
            <w:tcW w:w="1843" w:type="dxa"/>
          </w:tcPr>
          <w:p w14:paraId="3DE7C03F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Коробка огнестойкая для о/п</w:t>
            </w:r>
          </w:p>
        </w:tc>
        <w:tc>
          <w:tcPr>
            <w:tcW w:w="5954" w:type="dxa"/>
          </w:tcPr>
          <w:p w14:paraId="7EC700E8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Тип изделия: Коробка распределительная</w:t>
            </w:r>
          </w:p>
          <w:p w14:paraId="337AC42F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Серия: ОКЛ-ПР</w:t>
            </w:r>
          </w:p>
          <w:p w14:paraId="07C51B51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Материал изделия: АБС-пластик</w:t>
            </w:r>
          </w:p>
          <w:p w14:paraId="2FB5968B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Степень защиты: IP55</w:t>
            </w:r>
          </w:p>
          <w:p w14:paraId="645D1B1A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Высота, мм: 50</w:t>
            </w:r>
          </w:p>
          <w:p w14:paraId="62E58EA8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Ширина, мм: 100</w:t>
            </w:r>
          </w:p>
          <w:p w14:paraId="1B9EB78C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Форма: Квадратная</w:t>
            </w:r>
          </w:p>
          <w:p w14:paraId="32F43AA5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Цвет: Оранжевый</w:t>
            </w:r>
          </w:p>
          <w:p w14:paraId="5E7A9C0A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Количество вводов: 6</w:t>
            </w:r>
          </w:p>
          <w:p w14:paraId="20C10C25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0" w:type="dxa"/>
          </w:tcPr>
          <w:p w14:paraId="28FB991F" w14:textId="77777777" w:rsidR="00E4563E" w:rsidRPr="003329AD" w:rsidRDefault="00E4563E" w:rsidP="00E4563E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1" w:type="dxa"/>
          </w:tcPr>
          <w:p w14:paraId="572DFE25" w14:textId="0751F232" w:rsidR="00E4563E" w:rsidRPr="003329AD" w:rsidRDefault="00DE0E57" w:rsidP="00E456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</w:tr>
      <w:tr w:rsidR="00E4563E" w:rsidRPr="003329AD" w14:paraId="1972CDB6" w14:textId="77777777" w:rsidTr="00233D72">
        <w:trPr>
          <w:trHeight w:val="20"/>
        </w:trPr>
        <w:tc>
          <w:tcPr>
            <w:tcW w:w="562" w:type="dxa"/>
          </w:tcPr>
          <w:p w14:paraId="18A85554" w14:textId="77777777" w:rsidR="00E4563E" w:rsidRPr="003329AD" w:rsidRDefault="00E4563E" w:rsidP="00E4563E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10</w:t>
            </w:r>
          </w:p>
        </w:tc>
        <w:tc>
          <w:tcPr>
            <w:tcW w:w="1843" w:type="dxa"/>
          </w:tcPr>
          <w:p w14:paraId="0CDE24B3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Комплекты для крепления ОКЛ с использованием самореза, дюбеля и скобы</w:t>
            </w:r>
          </w:p>
        </w:tc>
        <w:tc>
          <w:tcPr>
            <w:tcW w:w="5954" w:type="dxa"/>
          </w:tcPr>
          <w:p w14:paraId="4132AECF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Тип изделия: Комплект</w:t>
            </w:r>
          </w:p>
          <w:p w14:paraId="5069157D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Материал изделия: Металл</w:t>
            </w:r>
          </w:p>
          <w:p w14:paraId="6A6A3187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Диаметр, мм: 16-17</w:t>
            </w:r>
          </w:p>
          <w:p w14:paraId="06FAEF13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Длина, мм: 20</w:t>
            </w:r>
          </w:p>
          <w:p w14:paraId="63B25603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Ширина, мм: 13</w:t>
            </w:r>
          </w:p>
          <w:p w14:paraId="4B9A8E13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Диапазон рабочих температур: от -80 до +100</w:t>
            </w:r>
          </w:p>
          <w:p w14:paraId="034958B5" w14:textId="3CCB165E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 xml:space="preserve">Количество в упаковке, </w:t>
            </w:r>
            <w:r w:rsidR="00DE0E57">
              <w:rPr>
                <w:rFonts w:eastAsia="Times New Roman" w:cs="Times New Roman"/>
                <w:color w:val="000000"/>
                <w:lang w:eastAsia="ru-RU"/>
              </w:rPr>
              <w:t>шт.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>: 100</w:t>
            </w:r>
          </w:p>
          <w:p w14:paraId="2FDCB726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сертификатов ОКЛ: на все элементы комплекта (предоставить в бумажном виде)</w:t>
            </w:r>
          </w:p>
        </w:tc>
        <w:tc>
          <w:tcPr>
            <w:tcW w:w="850" w:type="dxa"/>
          </w:tcPr>
          <w:p w14:paraId="416B0AC4" w14:textId="77777777" w:rsidR="00E4563E" w:rsidRPr="003329AD" w:rsidRDefault="00E4563E" w:rsidP="00E4563E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</w:tcPr>
          <w:p w14:paraId="4288E981" w14:textId="152558F1" w:rsidR="00E4563E" w:rsidRPr="003329AD" w:rsidRDefault="00DE0E57" w:rsidP="00E456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упак.</w:t>
            </w:r>
          </w:p>
        </w:tc>
      </w:tr>
      <w:tr w:rsidR="00E4563E" w:rsidRPr="003329AD" w14:paraId="48149CAD" w14:textId="77777777" w:rsidTr="00233D72">
        <w:trPr>
          <w:trHeight w:val="20"/>
        </w:trPr>
        <w:tc>
          <w:tcPr>
            <w:tcW w:w="562" w:type="dxa"/>
          </w:tcPr>
          <w:p w14:paraId="644A7C68" w14:textId="77777777" w:rsidR="00E4563E" w:rsidRPr="003329AD" w:rsidRDefault="00E4563E" w:rsidP="00E4563E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11</w:t>
            </w:r>
          </w:p>
        </w:tc>
        <w:tc>
          <w:tcPr>
            <w:tcW w:w="1843" w:type="dxa"/>
          </w:tcPr>
          <w:p w14:paraId="189391F4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Комплекты для крепления ОКЛ с использованием самореза, дюбеля и скобы</w:t>
            </w:r>
          </w:p>
        </w:tc>
        <w:tc>
          <w:tcPr>
            <w:tcW w:w="5954" w:type="dxa"/>
          </w:tcPr>
          <w:p w14:paraId="7052EDE4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Тип изделия: Комплект</w:t>
            </w:r>
          </w:p>
          <w:p w14:paraId="387D4322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Материал изделия: Металл</w:t>
            </w:r>
          </w:p>
          <w:p w14:paraId="38853A35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Диаметр, мм: 19-20</w:t>
            </w:r>
          </w:p>
          <w:p w14:paraId="6A16C856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Длина, мм: 16</w:t>
            </w:r>
          </w:p>
          <w:p w14:paraId="07107738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Ширина, мм: 15</w:t>
            </w:r>
          </w:p>
          <w:p w14:paraId="1DBA4902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Диапазон рабочих температур: от -80 до +100</w:t>
            </w:r>
          </w:p>
          <w:p w14:paraId="0E8F84E8" w14:textId="05D1EF7C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 xml:space="preserve">Количество в упаковке, </w:t>
            </w:r>
            <w:r w:rsidR="00DE0E57">
              <w:rPr>
                <w:rFonts w:eastAsia="Times New Roman" w:cs="Times New Roman"/>
                <w:color w:val="000000"/>
                <w:lang w:eastAsia="ru-RU"/>
              </w:rPr>
              <w:t>шт.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>: 100</w:t>
            </w:r>
          </w:p>
          <w:p w14:paraId="32EA6E15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сертификатов ОКЛ: на все элементы комплекта (предоставить в бумажном виде)</w:t>
            </w:r>
          </w:p>
        </w:tc>
        <w:tc>
          <w:tcPr>
            <w:tcW w:w="850" w:type="dxa"/>
          </w:tcPr>
          <w:p w14:paraId="668DDF23" w14:textId="77777777" w:rsidR="00E4563E" w:rsidRPr="003329AD" w:rsidRDefault="00E4563E" w:rsidP="00E4563E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</w:tcPr>
          <w:p w14:paraId="6BB634CD" w14:textId="48006290" w:rsidR="00E4563E" w:rsidRPr="003329AD" w:rsidRDefault="00DE0E57" w:rsidP="00E456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упак.</w:t>
            </w:r>
          </w:p>
        </w:tc>
      </w:tr>
      <w:tr w:rsidR="00E4563E" w:rsidRPr="003329AD" w14:paraId="00C4C67D" w14:textId="77777777" w:rsidTr="00233D72">
        <w:trPr>
          <w:trHeight w:val="20"/>
        </w:trPr>
        <w:tc>
          <w:tcPr>
            <w:tcW w:w="562" w:type="dxa"/>
          </w:tcPr>
          <w:p w14:paraId="59CB6A98" w14:textId="77777777" w:rsidR="00E4563E" w:rsidRPr="003329AD" w:rsidRDefault="00E4563E" w:rsidP="00E4563E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12</w:t>
            </w:r>
          </w:p>
        </w:tc>
        <w:tc>
          <w:tcPr>
            <w:tcW w:w="1843" w:type="dxa"/>
          </w:tcPr>
          <w:p w14:paraId="6BC52993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Комплекты для крепления ОКЛ с использованием самореза, дюбеля и скобы</w:t>
            </w:r>
          </w:p>
        </w:tc>
        <w:tc>
          <w:tcPr>
            <w:tcW w:w="5954" w:type="dxa"/>
          </w:tcPr>
          <w:p w14:paraId="05D8DCE0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Тип изделия: Комплект</w:t>
            </w:r>
          </w:p>
          <w:p w14:paraId="6B9E2336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Материал изделия: Металл</w:t>
            </w:r>
          </w:p>
          <w:p w14:paraId="2CB9C468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Диаметр, мм: 25-26</w:t>
            </w:r>
          </w:p>
          <w:p w14:paraId="6DB091EF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Длина, мм: 19</w:t>
            </w:r>
          </w:p>
          <w:p w14:paraId="29DB7AF5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Ширина, мм: 16</w:t>
            </w:r>
          </w:p>
          <w:p w14:paraId="6408C9AA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Диапазон рабочих температур: от -80 до +100</w:t>
            </w:r>
          </w:p>
          <w:p w14:paraId="402D7598" w14:textId="7C5E5F5D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 xml:space="preserve">Количество в упаковке, </w:t>
            </w:r>
            <w:r w:rsidR="00DE0E57">
              <w:rPr>
                <w:rFonts w:eastAsia="Times New Roman" w:cs="Times New Roman"/>
                <w:color w:val="000000"/>
                <w:lang w:eastAsia="ru-RU"/>
              </w:rPr>
              <w:t>шт.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>: 100</w:t>
            </w:r>
          </w:p>
          <w:p w14:paraId="2B052535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сертификатов ОКЛ: на все элементы комплекта (предоставить в бумажном виде)</w:t>
            </w:r>
          </w:p>
        </w:tc>
        <w:tc>
          <w:tcPr>
            <w:tcW w:w="850" w:type="dxa"/>
          </w:tcPr>
          <w:p w14:paraId="7F7125B0" w14:textId="77777777" w:rsidR="00E4563E" w:rsidRPr="003329AD" w:rsidRDefault="00E4563E" w:rsidP="00E4563E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</w:tcPr>
          <w:p w14:paraId="32BFBD0F" w14:textId="7F87493F" w:rsidR="00E4563E" w:rsidRPr="003329AD" w:rsidRDefault="00DE0E57" w:rsidP="00E456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упак.</w:t>
            </w:r>
          </w:p>
        </w:tc>
      </w:tr>
      <w:tr w:rsidR="00E4563E" w:rsidRPr="003329AD" w14:paraId="426C754C" w14:textId="77777777" w:rsidTr="00233D72">
        <w:trPr>
          <w:trHeight w:val="20"/>
        </w:trPr>
        <w:tc>
          <w:tcPr>
            <w:tcW w:w="562" w:type="dxa"/>
          </w:tcPr>
          <w:p w14:paraId="17FF5B51" w14:textId="77777777" w:rsidR="00E4563E" w:rsidRPr="003329AD" w:rsidRDefault="00E4563E" w:rsidP="00E4563E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13</w:t>
            </w:r>
          </w:p>
        </w:tc>
        <w:tc>
          <w:tcPr>
            <w:tcW w:w="1843" w:type="dxa"/>
          </w:tcPr>
          <w:p w14:paraId="3A5EE4DB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lang w:eastAsia="ru-RU"/>
              </w:rPr>
            </w:pPr>
            <w:r w:rsidRPr="003329AD">
              <w:rPr>
                <w:rFonts w:eastAsia="Times New Roman" w:cs="Times New Roman"/>
                <w:lang w:eastAsia="ru-RU"/>
              </w:rPr>
              <w:t>Щит с монтажной панелью</w:t>
            </w:r>
          </w:p>
        </w:tc>
        <w:tc>
          <w:tcPr>
            <w:tcW w:w="5954" w:type="dxa"/>
          </w:tcPr>
          <w:p w14:paraId="657E6DE6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Способ монтажа: навесной</w:t>
            </w:r>
          </w:p>
          <w:p w14:paraId="3E4B0BE3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Материал изделия: сталь</w:t>
            </w:r>
          </w:p>
          <w:p w14:paraId="6013DC8E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Степень защиты: не ниже IP54</w:t>
            </w:r>
          </w:p>
          <w:p w14:paraId="75010C4C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замка: да</w:t>
            </w:r>
          </w:p>
          <w:p w14:paraId="4441C236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Высота, мм: 500</w:t>
            </w:r>
          </w:p>
          <w:p w14:paraId="29C45C2C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Ширина, мм: 400</w:t>
            </w:r>
          </w:p>
          <w:p w14:paraId="6D10D38E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 xml:space="preserve">Глубина, </w:t>
            </w:r>
            <w:r w:rsidR="00EC4699" w:rsidRPr="003329AD">
              <w:rPr>
                <w:rFonts w:eastAsia="Times New Roman" w:cs="Times New Roman"/>
                <w:color w:val="000000"/>
                <w:lang w:eastAsia="ru-RU"/>
              </w:rPr>
              <w:t xml:space="preserve">не менее,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 xml:space="preserve">мм: </w:t>
            </w:r>
            <w:r w:rsidR="00EC4699" w:rsidRPr="003329AD">
              <w:rPr>
                <w:rFonts w:eastAsia="Times New Roman" w:cs="Times New Roman"/>
                <w:color w:val="000000"/>
                <w:lang w:eastAsia="ru-RU"/>
              </w:rPr>
              <w:t>22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  <w:p w14:paraId="3990EB0B" w14:textId="77777777" w:rsidR="00E4563E" w:rsidRPr="003329AD" w:rsidRDefault="00E4563E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Комплектность: наличие монтажной панели</w:t>
            </w:r>
          </w:p>
        </w:tc>
        <w:tc>
          <w:tcPr>
            <w:tcW w:w="850" w:type="dxa"/>
          </w:tcPr>
          <w:p w14:paraId="0795D39A" w14:textId="77777777" w:rsidR="00E4563E" w:rsidRPr="003329AD" w:rsidRDefault="00EC4699" w:rsidP="00E4563E">
            <w:pPr>
              <w:jc w:val="center"/>
            </w:pPr>
            <w:r w:rsidRPr="003329AD">
              <w:t>6</w:t>
            </w:r>
          </w:p>
        </w:tc>
        <w:tc>
          <w:tcPr>
            <w:tcW w:w="851" w:type="dxa"/>
          </w:tcPr>
          <w:p w14:paraId="19E35CD1" w14:textId="065C6DFC" w:rsidR="00E4563E" w:rsidRPr="003329AD" w:rsidRDefault="00DE0E57" w:rsidP="00E456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</w:tr>
      <w:tr w:rsidR="00E4563E" w:rsidRPr="003329AD" w14:paraId="0940EE2D" w14:textId="77777777" w:rsidTr="00233D72">
        <w:trPr>
          <w:trHeight w:val="20"/>
        </w:trPr>
        <w:tc>
          <w:tcPr>
            <w:tcW w:w="562" w:type="dxa"/>
          </w:tcPr>
          <w:p w14:paraId="55DCC75D" w14:textId="77777777" w:rsidR="00E4563E" w:rsidRPr="003329AD" w:rsidRDefault="00E4563E" w:rsidP="00E4563E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14</w:t>
            </w:r>
          </w:p>
        </w:tc>
        <w:tc>
          <w:tcPr>
            <w:tcW w:w="1843" w:type="dxa"/>
          </w:tcPr>
          <w:p w14:paraId="11D92410" w14:textId="77777777" w:rsidR="00E4563E" w:rsidRPr="003329AD" w:rsidRDefault="00EC4699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Корпус металический ЩМП с монтажной панелью</w:t>
            </w:r>
          </w:p>
        </w:tc>
        <w:tc>
          <w:tcPr>
            <w:tcW w:w="5954" w:type="dxa"/>
          </w:tcPr>
          <w:p w14:paraId="52493528" w14:textId="77777777" w:rsidR="00EC4699" w:rsidRPr="003329AD" w:rsidRDefault="00EC4699" w:rsidP="00EC4699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Тип изделия: щит монтажный</w:t>
            </w:r>
          </w:p>
          <w:p w14:paraId="5D8913F9" w14:textId="77777777" w:rsidR="00EC4699" w:rsidRPr="003329AD" w:rsidRDefault="00EC4699" w:rsidP="00EC4699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Способ монтажа: напольный</w:t>
            </w:r>
          </w:p>
          <w:p w14:paraId="6ED02C7E" w14:textId="77777777" w:rsidR="00EC4699" w:rsidRPr="003329AD" w:rsidRDefault="00EC4699" w:rsidP="00EC4699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Материал изделия: сталь</w:t>
            </w:r>
          </w:p>
          <w:p w14:paraId="4347D356" w14:textId="77777777" w:rsidR="00EC4699" w:rsidRPr="003329AD" w:rsidRDefault="00EC4699" w:rsidP="00EC4699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Степень защиты: не ниже IP54</w:t>
            </w:r>
          </w:p>
          <w:p w14:paraId="358363EF" w14:textId="77777777" w:rsidR="00EC4699" w:rsidRPr="003329AD" w:rsidRDefault="00EC4699" w:rsidP="00EC4699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Наличие замка: да</w:t>
            </w:r>
          </w:p>
          <w:p w14:paraId="0C9D8B90" w14:textId="77777777" w:rsidR="00EC4699" w:rsidRPr="003329AD" w:rsidRDefault="00EC4699" w:rsidP="00EC4699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Высота, мм: 1800</w:t>
            </w:r>
          </w:p>
          <w:p w14:paraId="12FFCE95" w14:textId="77777777" w:rsidR="00EC4699" w:rsidRPr="003329AD" w:rsidRDefault="00EC4699" w:rsidP="00EC4699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Ширина, мм: 800</w:t>
            </w:r>
          </w:p>
          <w:p w14:paraId="7AA4F79A" w14:textId="77777777" w:rsidR="00EC4699" w:rsidRPr="003329AD" w:rsidRDefault="00EC4699" w:rsidP="00EC4699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Глубина, мм: 400</w:t>
            </w:r>
          </w:p>
          <w:p w14:paraId="25BBC81B" w14:textId="77777777" w:rsidR="00E4563E" w:rsidRPr="003329AD" w:rsidRDefault="00EC4699" w:rsidP="00EC4699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Комплектность: наличие монтажной панели (на всю заднюю стенку корпуса)</w:t>
            </w:r>
          </w:p>
        </w:tc>
        <w:tc>
          <w:tcPr>
            <w:tcW w:w="850" w:type="dxa"/>
          </w:tcPr>
          <w:p w14:paraId="2FF882B6" w14:textId="77777777" w:rsidR="00E4563E" w:rsidRPr="003329AD" w:rsidRDefault="00EC4699" w:rsidP="00E4563E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</w:tcPr>
          <w:p w14:paraId="6BBB3DDB" w14:textId="08C1203A" w:rsidR="00E4563E" w:rsidRPr="003329AD" w:rsidRDefault="00DE0E57" w:rsidP="00E456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</w:tr>
      <w:tr w:rsidR="00E4563E" w:rsidRPr="003329AD" w14:paraId="4F665B35" w14:textId="77777777" w:rsidTr="00233D72">
        <w:trPr>
          <w:trHeight w:val="20"/>
        </w:trPr>
        <w:tc>
          <w:tcPr>
            <w:tcW w:w="562" w:type="dxa"/>
          </w:tcPr>
          <w:p w14:paraId="1AFDF251" w14:textId="77777777" w:rsidR="00E4563E" w:rsidRPr="003329AD" w:rsidRDefault="00E4563E" w:rsidP="00E4563E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15</w:t>
            </w:r>
          </w:p>
        </w:tc>
        <w:tc>
          <w:tcPr>
            <w:tcW w:w="1843" w:type="dxa"/>
          </w:tcPr>
          <w:p w14:paraId="1B45C939" w14:textId="77777777" w:rsidR="00E4563E" w:rsidRPr="003329AD" w:rsidRDefault="00054851" w:rsidP="00E4563E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Реле электромагнитное</w:t>
            </w:r>
          </w:p>
        </w:tc>
        <w:tc>
          <w:tcPr>
            <w:tcW w:w="5954" w:type="dxa"/>
          </w:tcPr>
          <w:p w14:paraId="5F45413C" w14:textId="77777777" w:rsidR="00054851" w:rsidRPr="003329AD" w:rsidRDefault="00054851" w:rsidP="00054851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Тип изделия: реле электромагнитное</w:t>
            </w:r>
          </w:p>
          <w:p w14:paraId="7EE4771B" w14:textId="77777777" w:rsidR="00054851" w:rsidRPr="003329AD" w:rsidRDefault="00054851" w:rsidP="00054851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Серия: РК</w:t>
            </w:r>
          </w:p>
          <w:p w14:paraId="1DBA3E9F" w14:textId="77777777" w:rsidR="00054851" w:rsidRPr="003329AD" w:rsidRDefault="00054851" w:rsidP="00054851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 xml:space="preserve">Способ монтажа: </w:t>
            </w:r>
            <w:r w:rsidRPr="003329AD">
              <w:rPr>
                <w:rFonts w:eastAsia="Times New Roman" w:cs="Times New Roman"/>
                <w:color w:val="000000"/>
                <w:lang w:val="en-US" w:eastAsia="ru-RU"/>
              </w:rPr>
              <w:t>DIN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t>-рейка</w:t>
            </w:r>
          </w:p>
          <w:p w14:paraId="0D011E53" w14:textId="77777777" w:rsidR="00054851" w:rsidRPr="003329AD" w:rsidRDefault="00054851" w:rsidP="00054851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Материал изделия: сталь</w:t>
            </w:r>
          </w:p>
          <w:p w14:paraId="7EF51158" w14:textId="77777777" w:rsidR="00054851" w:rsidRPr="003329AD" w:rsidRDefault="00054851" w:rsidP="00054851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Напряжение, В: 220</w:t>
            </w:r>
          </w:p>
          <w:p w14:paraId="1AA749D8" w14:textId="77777777" w:rsidR="00054851" w:rsidRPr="003329AD" w:rsidRDefault="00054851" w:rsidP="00054851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Номинальный ток, А: 16</w:t>
            </w:r>
          </w:p>
          <w:p w14:paraId="1EC89419" w14:textId="77777777" w:rsidR="00054851" w:rsidRPr="003329AD" w:rsidRDefault="00054851" w:rsidP="00054851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Коммутируемый ток, А: 16</w:t>
            </w:r>
          </w:p>
          <w:p w14:paraId="0FE65881" w14:textId="77777777" w:rsidR="00054851" w:rsidRPr="003329AD" w:rsidRDefault="00054851" w:rsidP="00054851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Высота, мм: 90</w:t>
            </w:r>
          </w:p>
          <w:p w14:paraId="12DE030A" w14:textId="77777777" w:rsidR="00054851" w:rsidRPr="003329AD" w:rsidRDefault="00054851" w:rsidP="00054851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Количество переключающих контактов: 1</w:t>
            </w:r>
          </w:p>
          <w:p w14:paraId="6A27569F" w14:textId="77777777" w:rsidR="00054851" w:rsidRPr="003329AD" w:rsidRDefault="00054851" w:rsidP="00054851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Количество модулей DIN: 1</w:t>
            </w:r>
          </w:p>
          <w:p w14:paraId="0232F040" w14:textId="77777777" w:rsidR="00054851" w:rsidRPr="003329AD" w:rsidRDefault="00054851" w:rsidP="00054851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Индикация: световая</w:t>
            </w:r>
          </w:p>
          <w:p w14:paraId="77377C99" w14:textId="77777777" w:rsidR="00E4563E" w:rsidRPr="003329AD" w:rsidRDefault="00054851" w:rsidP="00054851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Степень защиты: не ниже IP20</w:t>
            </w:r>
          </w:p>
          <w:p w14:paraId="26B3E003" w14:textId="77777777" w:rsidR="00610004" w:rsidRPr="003329AD" w:rsidRDefault="00610004" w:rsidP="00054851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14:paraId="5DA5A92E" w14:textId="77777777" w:rsidR="00E4563E" w:rsidRPr="003329AD" w:rsidRDefault="00054851" w:rsidP="00E4563E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1" w:type="dxa"/>
          </w:tcPr>
          <w:p w14:paraId="37583E9A" w14:textId="70FEB7AE" w:rsidR="00E4563E" w:rsidRPr="003329AD" w:rsidRDefault="00DE0E57" w:rsidP="00E456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</w:tr>
      <w:tr w:rsidR="00610004" w:rsidRPr="003329AD" w14:paraId="3005C026" w14:textId="77777777" w:rsidTr="00233D72">
        <w:trPr>
          <w:trHeight w:val="20"/>
        </w:trPr>
        <w:tc>
          <w:tcPr>
            <w:tcW w:w="562" w:type="dxa"/>
          </w:tcPr>
          <w:p w14:paraId="24C5E21D" w14:textId="77777777" w:rsidR="00610004" w:rsidRPr="003329AD" w:rsidRDefault="00610004" w:rsidP="00610004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16</w:t>
            </w:r>
          </w:p>
        </w:tc>
        <w:tc>
          <w:tcPr>
            <w:tcW w:w="1843" w:type="dxa"/>
          </w:tcPr>
          <w:p w14:paraId="56802E8D" w14:textId="77777777" w:rsidR="00610004" w:rsidRPr="003329AD" w:rsidRDefault="00610004" w:rsidP="00610004">
            <w:pPr>
              <w:jc w:val="left"/>
              <w:rPr>
                <w:rFonts w:eastAsia="Times New Roman" w:cs="Times New Roman"/>
                <w:lang w:eastAsia="ru-RU"/>
              </w:rPr>
            </w:pPr>
            <w:r w:rsidRPr="003329AD">
              <w:rPr>
                <w:rFonts w:eastAsia="Times New Roman" w:cs="Times New Roman"/>
                <w:lang w:eastAsia="ru-RU"/>
              </w:rPr>
              <w:t xml:space="preserve">Выключатель автоматический однополюсный </w:t>
            </w:r>
          </w:p>
        </w:tc>
        <w:tc>
          <w:tcPr>
            <w:tcW w:w="5954" w:type="dxa"/>
          </w:tcPr>
          <w:p w14:paraId="0E86C406" w14:textId="77777777" w:rsidR="00610004" w:rsidRPr="003329AD" w:rsidRDefault="00610004" w:rsidP="00610004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 xml:space="preserve">Количество силовых полюсов: 1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Напряжение питания, В: должно быть в диапазоне 207-253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Характеристика эл.магнитного расцепителя: C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Номинальная отключающая способность, кA (AC): не менее 4.5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Номинальный ток, А: 6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Материал выводов: латунь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Способ монтажа: Din-рейка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Количество модулей DIN: 1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Степень защиты: не ниже IP20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Тип расцепителя: тепловой, электромагнитный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Род тока: переменный (AC)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Защита от прожига дугой: наличие пластин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Предельная отключающая способность, кA: не менее 4.5</w:t>
            </w:r>
          </w:p>
          <w:p w14:paraId="631AC3C3" w14:textId="77777777" w:rsidR="00610004" w:rsidRPr="003329AD" w:rsidRDefault="00610004" w:rsidP="00610004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Гарантийный срок, мес: 120</w:t>
            </w:r>
          </w:p>
          <w:p w14:paraId="14D508C7" w14:textId="77777777" w:rsidR="00610004" w:rsidRPr="003329AD" w:rsidRDefault="00610004" w:rsidP="00610004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Срок службы, лет: 15</w:t>
            </w:r>
          </w:p>
        </w:tc>
        <w:tc>
          <w:tcPr>
            <w:tcW w:w="850" w:type="dxa"/>
          </w:tcPr>
          <w:p w14:paraId="4BBE7436" w14:textId="77777777" w:rsidR="00610004" w:rsidRPr="003329AD" w:rsidRDefault="00610004" w:rsidP="00610004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1" w:type="dxa"/>
          </w:tcPr>
          <w:p w14:paraId="647D251D" w14:textId="0EBB7DFD" w:rsidR="00610004" w:rsidRPr="003329AD" w:rsidRDefault="00DE0E57" w:rsidP="0061000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</w:tr>
      <w:tr w:rsidR="00610004" w:rsidRPr="003329AD" w14:paraId="5B2B161C" w14:textId="77777777" w:rsidTr="00233D72">
        <w:trPr>
          <w:trHeight w:val="20"/>
        </w:trPr>
        <w:tc>
          <w:tcPr>
            <w:tcW w:w="562" w:type="dxa"/>
          </w:tcPr>
          <w:p w14:paraId="67A939E2" w14:textId="77777777" w:rsidR="00610004" w:rsidRPr="003329AD" w:rsidRDefault="00610004" w:rsidP="00610004">
            <w:pPr>
              <w:jc w:val="center"/>
              <w:rPr>
                <w:rFonts w:cs="Times New Roman"/>
                <w:color w:val="000000"/>
              </w:rPr>
            </w:pPr>
            <w:r w:rsidRPr="003329AD">
              <w:rPr>
                <w:rFonts w:cs="Times New Roman"/>
                <w:color w:val="000000"/>
              </w:rPr>
              <w:t>17</w:t>
            </w:r>
          </w:p>
        </w:tc>
        <w:tc>
          <w:tcPr>
            <w:tcW w:w="1843" w:type="dxa"/>
          </w:tcPr>
          <w:p w14:paraId="621E8943" w14:textId="77777777" w:rsidR="00610004" w:rsidRPr="003329AD" w:rsidRDefault="00610004" w:rsidP="00610004">
            <w:pPr>
              <w:jc w:val="left"/>
              <w:rPr>
                <w:rFonts w:eastAsia="Times New Roman" w:cs="Times New Roman"/>
                <w:lang w:eastAsia="ru-RU"/>
              </w:rPr>
            </w:pPr>
            <w:r w:rsidRPr="003329AD">
              <w:rPr>
                <w:rFonts w:eastAsia="Times New Roman" w:cs="Times New Roman"/>
                <w:lang w:eastAsia="ru-RU"/>
              </w:rPr>
              <w:t xml:space="preserve">Выключатель автоматический однополюсный </w:t>
            </w:r>
          </w:p>
        </w:tc>
        <w:tc>
          <w:tcPr>
            <w:tcW w:w="5954" w:type="dxa"/>
          </w:tcPr>
          <w:p w14:paraId="4884BA56" w14:textId="77777777" w:rsidR="00610004" w:rsidRPr="003329AD" w:rsidRDefault="00610004" w:rsidP="00610004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 xml:space="preserve">Количество силовых полюсов: 1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Напряжение питания, В: должно быть в диапазоне 207-253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Характеристика эл.магнитного расцепителя: C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Номинальная отключающая способность, кA (AC): не менее 4.5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Номинальный ток, А: 10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Материал выводов: латунь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Способ монтажа: Din-рейка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Количество модулей DIN: 1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Степень защиты: не ниже IP20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Тип расцепителя: тепловой, электромагнитный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 xml:space="preserve">Род тока: переменный (AC) 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Защита от прожига дугой: наличие пластин</w:t>
            </w:r>
            <w:r w:rsidRPr="003329AD">
              <w:rPr>
                <w:rFonts w:eastAsia="Times New Roman" w:cs="Times New Roman"/>
                <w:color w:val="000000"/>
                <w:lang w:eastAsia="ru-RU"/>
              </w:rPr>
              <w:br/>
              <w:t>Предельная отключающая способность, кA: не менее 4.5</w:t>
            </w:r>
          </w:p>
          <w:p w14:paraId="26ED5DC5" w14:textId="77777777" w:rsidR="00610004" w:rsidRPr="003329AD" w:rsidRDefault="00610004" w:rsidP="00610004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Гарантийный срок, мес: 120</w:t>
            </w:r>
          </w:p>
          <w:p w14:paraId="7B3310F3" w14:textId="77777777" w:rsidR="00610004" w:rsidRPr="003329AD" w:rsidRDefault="00610004" w:rsidP="00610004">
            <w:pPr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Срок службы, лет: 15</w:t>
            </w:r>
          </w:p>
        </w:tc>
        <w:tc>
          <w:tcPr>
            <w:tcW w:w="850" w:type="dxa"/>
          </w:tcPr>
          <w:p w14:paraId="711E37EE" w14:textId="77777777" w:rsidR="00610004" w:rsidRPr="003329AD" w:rsidRDefault="00610004" w:rsidP="00610004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329AD"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</w:tcPr>
          <w:p w14:paraId="2F5496D4" w14:textId="4019CC53" w:rsidR="00610004" w:rsidRPr="003329AD" w:rsidRDefault="00DE0E57" w:rsidP="0061000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</w:tr>
    </w:tbl>
    <w:p w14:paraId="1EFC1ADF" w14:textId="164916AC" w:rsidR="00907CBB" w:rsidRPr="003329AD" w:rsidRDefault="00907CBB" w:rsidP="00907CBB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24"/>
        </w:rPr>
      </w:pPr>
      <w:r w:rsidRPr="00811B03">
        <w:rPr>
          <w:b/>
          <w:bCs/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</w:t>
      </w:r>
      <w:r w:rsidRPr="00233D72">
        <w:rPr>
          <w:b/>
          <w:bCs/>
          <w:sz w:val="24"/>
        </w:rPr>
        <w:t>техники и т.п.)</w:t>
      </w:r>
      <w:r w:rsidR="00811B03" w:rsidRPr="00233D72">
        <w:rPr>
          <w:sz w:val="24"/>
        </w:rPr>
        <w:t>:</w:t>
      </w:r>
      <w:r w:rsidRPr="00233D72">
        <w:rPr>
          <w:sz w:val="24"/>
        </w:rPr>
        <w:t xml:space="preserve"> </w:t>
      </w:r>
      <w:r w:rsidR="00233D72" w:rsidRPr="00233D72">
        <w:rPr>
          <w:bCs/>
          <w:iCs/>
          <w:sz w:val="24"/>
        </w:rPr>
        <w:t>нет</w:t>
      </w:r>
      <w:r w:rsidRPr="00233D72">
        <w:rPr>
          <w:bCs/>
          <w:iCs/>
          <w:sz w:val="24"/>
        </w:rPr>
        <w:t xml:space="preserve">. </w:t>
      </w:r>
    </w:p>
    <w:p w14:paraId="489FA9AA" w14:textId="3E8B0F31" w:rsidR="00907CBB" w:rsidRPr="003329AD" w:rsidRDefault="00907CBB" w:rsidP="00907CBB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24"/>
        </w:rPr>
      </w:pPr>
      <w:r w:rsidRPr="00811B03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</w:t>
      </w:r>
      <w:bookmarkStart w:id="0" w:name="_GoBack"/>
      <w:bookmarkEnd w:id="0"/>
      <w:r w:rsidRPr="00811B03">
        <w:rPr>
          <w:b/>
          <w:bCs/>
          <w:sz w:val="24"/>
        </w:rPr>
        <w:t>живания и т.п.)</w:t>
      </w:r>
      <w:r w:rsidR="00811B03" w:rsidRPr="00811B03">
        <w:rPr>
          <w:b/>
          <w:bCs/>
          <w:sz w:val="24"/>
        </w:rPr>
        <w:t>:</w:t>
      </w:r>
      <w:r w:rsidRPr="003329AD">
        <w:rPr>
          <w:sz w:val="24"/>
        </w:rPr>
        <w:t xml:space="preserve"> гарантийный срок: не менее срока указанного заводом-изготовителем.</w:t>
      </w:r>
    </w:p>
    <w:p w14:paraId="303CB1A1" w14:textId="3F6B446F" w:rsidR="00907CBB" w:rsidRPr="003329AD" w:rsidRDefault="00907CBB" w:rsidP="00907CBB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24"/>
        </w:rPr>
      </w:pPr>
      <w:r w:rsidRPr="00811B03">
        <w:rPr>
          <w:b/>
          <w:bCs/>
          <w:sz w:val="24"/>
        </w:rPr>
        <w:t>7. Предпочтительный срок (дата, период) поставки МТР / выполнения работ / оказания услуг:</w:t>
      </w:r>
      <w:r w:rsidRPr="003329AD">
        <w:rPr>
          <w:sz w:val="24"/>
        </w:rPr>
        <w:t xml:space="preserve"> течение 30 (Тридцати) календарных дней с момента </w:t>
      </w:r>
      <w:r w:rsidR="007E4649" w:rsidRPr="003329AD">
        <w:rPr>
          <w:sz w:val="24"/>
        </w:rPr>
        <w:t xml:space="preserve">подписания </w:t>
      </w:r>
      <w:r w:rsidR="00811B03">
        <w:rPr>
          <w:sz w:val="24"/>
        </w:rPr>
        <w:t>Д</w:t>
      </w:r>
      <w:r w:rsidR="007E4649" w:rsidRPr="003329AD">
        <w:rPr>
          <w:sz w:val="24"/>
        </w:rPr>
        <w:t>оговора</w:t>
      </w:r>
      <w:r w:rsidRPr="003329AD">
        <w:rPr>
          <w:sz w:val="24"/>
        </w:rPr>
        <w:t>.</w:t>
      </w:r>
    </w:p>
    <w:p w14:paraId="23774349" w14:textId="77777777" w:rsidR="00907CBB" w:rsidRPr="003329AD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15CFA2C" w14:textId="77777777" w:rsidR="00907CBB" w:rsidRPr="003329AD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11B03">
        <w:rPr>
          <w:b/>
          <w:bCs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  <w:r w:rsidRPr="003329AD">
        <w:rPr>
          <w:sz w:val="24"/>
        </w:rPr>
        <w:t xml:space="preserve"> 424003, Республика Марий Эл, г. Йошкар-Ола, ул. Суворова, 26</w:t>
      </w:r>
    </w:p>
    <w:p w14:paraId="56F63BBB" w14:textId="77777777" w:rsidR="00907CBB" w:rsidRPr="003329AD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F5E554B" w14:textId="4C4FA2ED" w:rsidR="00907CBB" w:rsidRPr="003329AD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11B03">
        <w:rPr>
          <w:b/>
          <w:bCs/>
          <w:sz w:val="24"/>
        </w:rPr>
        <w:t>9. Иное, при необходимости</w:t>
      </w:r>
      <w:r w:rsidR="00811B03" w:rsidRPr="00811B03">
        <w:rPr>
          <w:b/>
          <w:bCs/>
          <w:sz w:val="24"/>
        </w:rPr>
        <w:t>:</w:t>
      </w:r>
      <w:r w:rsidRPr="003329AD">
        <w:rPr>
          <w:sz w:val="24"/>
        </w:rPr>
        <w:t xml:space="preserve"> </w:t>
      </w:r>
      <w:r w:rsidR="00811B03">
        <w:rPr>
          <w:sz w:val="24"/>
        </w:rPr>
        <w:t>Т</w:t>
      </w:r>
      <w:r w:rsidRPr="003329AD">
        <w:rPr>
          <w:sz w:val="24"/>
        </w:rPr>
        <w:t>овар должен быть изготовлен не ранее 20</w:t>
      </w:r>
      <w:r w:rsidR="00AC67C9" w:rsidRPr="003329AD">
        <w:rPr>
          <w:sz w:val="24"/>
        </w:rPr>
        <w:t>26</w:t>
      </w:r>
      <w:r w:rsidRPr="003329AD">
        <w:rPr>
          <w:sz w:val="24"/>
        </w:rPr>
        <w:t xml:space="preserve"> года. Упаковки должны обеспечивать сохранность </w:t>
      </w:r>
      <w:r w:rsidR="00811B03">
        <w:rPr>
          <w:sz w:val="24"/>
        </w:rPr>
        <w:t>Т</w:t>
      </w:r>
      <w:r w:rsidRPr="003329AD">
        <w:rPr>
          <w:sz w:val="24"/>
        </w:rPr>
        <w:t xml:space="preserve">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В комплекте с </w:t>
      </w:r>
      <w:r w:rsidR="00811B03">
        <w:rPr>
          <w:sz w:val="24"/>
        </w:rPr>
        <w:t>Т</w:t>
      </w:r>
      <w:r w:rsidRPr="003329AD">
        <w:rPr>
          <w:sz w:val="24"/>
        </w:rPr>
        <w:t xml:space="preserve">оваром должны быть: паспорта, сертификаты соответствия </w:t>
      </w:r>
      <w:r w:rsidR="00811B03">
        <w:rPr>
          <w:sz w:val="24"/>
        </w:rPr>
        <w:t>Т</w:t>
      </w:r>
      <w:r w:rsidRPr="003329AD">
        <w:rPr>
          <w:sz w:val="24"/>
        </w:rPr>
        <w:t>овара, руководство по эксплуатации.</w:t>
      </w:r>
    </w:p>
    <w:p w14:paraId="20FAE85A" w14:textId="77777777" w:rsidR="00907CBB" w:rsidRPr="003329AD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AE51AEE" w14:textId="77777777" w:rsidR="00867358" w:rsidRPr="003329AD" w:rsidRDefault="00867358"/>
    <w:sectPr w:rsidR="00867358" w:rsidRPr="003329AD" w:rsidSect="00233D72">
      <w:pgSz w:w="11906" w:h="16838"/>
      <w:pgMar w:top="709" w:right="567" w:bottom="709" w:left="1134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73296" w14:textId="77777777" w:rsidR="00C340FF" w:rsidRDefault="00C340FF">
      <w:r>
        <w:separator/>
      </w:r>
    </w:p>
  </w:endnote>
  <w:endnote w:type="continuationSeparator" w:id="0">
    <w:p w14:paraId="3D431019" w14:textId="77777777" w:rsidR="00C340FF" w:rsidRDefault="00C34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7013D" w14:textId="77777777" w:rsidR="00C340FF" w:rsidRDefault="00C340FF">
      <w:r>
        <w:separator/>
      </w:r>
    </w:p>
  </w:footnote>
  <w:footnote w:type="continuationSeparator" w:id="0">
    <w:p w14:paraId="7BFE2C5D" w14:textId="77777777" w:rsidR="00C340FF" w:rsidRDefault="00C340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BB"/>
    <w:rsid w:val="00005A6A"/>
    <w:rsid w:val="00005ADE"/>
    <w:rsid w:val="000144A4"/>
    <w:rsid w:val="00017FAB"/>
    <w:rsid w:val="000231CF"/>
    <w:rsid w:val="0003194D"/>
    <w:rsid w:val="00036B4F"/>
    <w:rsid w:val="00054851"/>
    <w:rsid w:val="000733A5"/>
    <w:rsid w:val="00087E22"/>
    <w:rsid w:val="00092DA3"/>
    <w:rsid w:val="000A4513"/>
    <w:rsid w:val="000A7646"/>
    <w:rsid w:val="000B1EE8"/>
    <w:rsid w:val="000B1F4A"/>
    <w:rsid w:val="000C1FAB"/>
    <w:rsid w:val="000D69FE"/>
    <w:rsid w:val="000E1A13"/>
    <w:rsid w:val="000F487E"/>
    <w:rsid w:val="000F4905"/>
    <w:rsid w:val="00100C75"/>
    <w:rsid w:val="00115750"/>
    <w:rsid w:val="00115EB4"/>
    <w:rsid w:val="00125C2A"/>
    <w:rsid w:val="001509CC"/>
    <w:rsid w:val="00150D5C"/>
    <w:rsid w:val="00157576"/>
    <w:rsid w:val="00166A8A"/>
    <w:rsid w:val="001742D4"/>
    <w:rsid w:val="00174DC7"/>
    <w:rsid w:val="001934E9"/>
    <w:rsid w:val="001945AC"/>
    <w:rsid w:val="00195556"/>
    <w:rsid w:val="001A269A"/>
    <w:rsid w:val="001A4B84"/>
    <w:rsid w:val="001A74DB"/>
    <w:rsid w:val="001B1B5E"/>
    <w:rsid w:val="001C1E16"/>
    <w:rsid w:val="001C1EE3"/>
    <w:rsid w:val="001C7A0F"/>
    <w:rsid w:val="001E60D9"/>
    <w:rsid w:val="001F50B6"/>
    <w:rsid w:val="0020360A"/>
    <w:rsid w:val="00205836"/>
    <w:rsid w:val="00212CFB"/>
    <w:rsid w:val="00216E79"/>
    <w:rsid w:val="00233D72"/>
    <w:rsid w:val="00244117"/>
    <w:rsid w:val="002551A9"/>
    <w:rsid w:val="0025765E"/>
    <w:rsid w:val="00271822"/>
    <w:rsid w:val="00275FEE"/>
    <w:rsid w:val="00276250"/>
    <w:rsid w:val="002770DA"/>
    <w:rsid w:val="00283180"/>
    <w:rsid w:val="00286B87"/>
    <w:rsid w:val="002A0EEE"/>
    <w:rsid w:val="002B4F0B"/>
    <w:rsid w:val="002C06E1"/>
    <w:rsid w:val="002E1E1F"/>
    <w:rsid w:val="002E5788"/>
    <w:rsid w:val="002E7A08"/>
    <w:rsid w:val="00300BFD"/>
    <w:rsid w:val="003043C0"/>
    <w:rsid w:val="00311A6C"/>
    <w:rsid w:val="0031510C"/>
    <w:rsid w:val="003329AD"/>
    <w:rsid w:val="0034592B"/>
    <w:rsid w:val="00361231"/>
    <w:rsid w:val="00361609"/>
    <w:rsid w:val="003670FA"/>
    <w:rsid w:val="003876D5"/>
    <w:rsid w:val="00392A2B"/>
    <w:rsid w:val="003A1478"/>
    <w:rsid w:val="003A7954"/>
    <w:rsid w:val="003D7E8F"/>
    <w:rsid w:val="003E2A26"/>
    <w:rsid w:val="00414366"/>
    <w:rsid w:val="00427967"/>
    <w:rsid w:val="004350C3"/>
    <w:rsid w:val="00440EEE"/>
    <w:rsid w:val="0045004F"/>
    <w:rsid w:val="004736E7"/>
    <w:rsid w:val="00474CF9"/>
    <w:rsid w:val="0048433C"/>
    <w:rsid w:val="004853D0"/>
    <w:rsid w:val="004C6F18"/>
    <w:rsid w:val="004D6D7C"/>
    <w:rsid w:val="004E2991"/>
    <w:rsid w:val="004E2C71"/>
    <w:rsid w:val="004E387E"/>
    <w:rsid w:val="00500703"/>
    <w:rsid w:val="00506DA7"/>
    <w:rsid w:val="005164D5"/>
    <w:rsid w:val="0053186B"/>
    <w:rsid w:val="00540821"/>
    <w:rsid w:val="005600E6"/>
    <w:rsid w:val="00575FE1"/>
    <w:rsid w:val="0058054C"/>
    <w:rsid w:val="00586117"/>
    <w:rsid w:val="0059009F"/>
    <w:rsid w:val="005A5CED"/>
    <w:rsid w:val="005B095B"/>
    <w:rsid w:val="005B4C51"/>
    <w:rsid w:val="005C15D8"/>
    <w:rsid w:val="005F3A5A"/>
    <w:rsid w:val="005F3E23"/>
    <w:rsid w:val="005F4A9D"/>
    <w:rsid w:val="00602300"/>
    <w:rsid w:val="0060332F"/>
    <w:rsid w:val="00610004"/>
    <w:rsid w:val="00617C0C"/>
    <w:rsid w:val="0062301B"/>
    <w:rsid w:val="0063056C"/>
    <w:rsid w:val="006616B9"/>
    <w:rsid w:val="00663F0C"/>
    <w:rsid w:val="00681B4E"/>
    <w:rsid w:val="00682BD2"/>
    <w:rsid w:val="00684A0A"/>
    <w:rsid w:val="00695575"/>
    <w:rsid w:val="006A09BE"/>
    <w:rsid w:val="006A5972"/>
    <w:rsid w:val="006A6D1D"/>
    <w:rsid w:val="006B334F"/>
    <w:rsid w:val="006D4474"/>
    <w:rsid w:val="006E1D65"/>
    <w:rsid w:val="006F1E7D"/>
    <w:rsid w:val="006F5B95"/>
    <w:rsid w:val="0070415D"/>
    <w:rsid w:val="00704424"/>
    <w:rsid w:val="00704DCE"/>
    <w:rsid w:val="007126C7"/>
    <w:rsid w:val="00741AAC"/>
    <w:rsid w:val="0075070A"/>
    <w:rsid w:val="00763ED4"/>
    <w:rsid w:val="007647A5"/>
    <w:rsid w:val="00773E81"/>
    <w:rsid w:val="00776DE4"/>
    <w:rsid w:val="00781E03"/>
    <w:rsid w:val="00790F98"/>
    <w:rsid w:val="007919F9"/>
    <w:rsid w:val="00795A56"/>
    <w:rsid w:val="007C4195"/>
    <w:rsid w:val="007D0771"/>
    <w:rsid w:val="007E4649"/>
    <w:rsid w:val="007F0723"/>
    <w:rsid w:val="007F3B40"/>
    <w:rsid w:val="007F4516"/>
    <w:rsid w:val="007F4DA9"/>
    <w:rsid w:val="008012BC"/>
    <w:rsid w:val="00811B03"/>
    <w:rsid w:val="00834F32"/>
    <w:rsid w:val="00843306"/>
    <w:rsid w:val="00867358"/>
    <w:rsid w:val="00885E14"/>
    <w:rsid w:val="00890F96"/>
    <w:rsid w:val="008A61A0"/>
    <w:rsid w:val="008B28A3"/>
    <w:rsid w:val="008B63FD"/>
    <w:rsid w:val="008C1248"/>
    <w:rsid w:val="008C732D"/>
    <w:rsid w:val="008E34BD"/>
    <w:rsid w:val="008E3D31"/>
    <w:rsid w:val="008F3186"/>
    <w:rsid w:val="008F469A"/>
    <w:rsid w:val="00901958"/>
    <w:rsid w:val="009028E7"/>
    <w:rsid w:val="00907CBB"/>
    <w:rsid w:val="00913A5A"/>
    <w:rsid w:val="00914DCD"/>
    <w:rsid w:val="00915D17"/>
    <w:rsid w:val="00934D9A"/>
    <w:rsid w:val="0094222E"/>
    <w:rsid w:val="00945E4F"/>
    <w:rsid w:val="00950CD9"/>
    <w:rsid w:val="009539EF"/>
    <w:rsid w:val="00961B6F"/>
    <w:rsid w:val="00981A42"/>
    <w:rsid w:val="00981DBE"/>
    <w:rsid w:val="009853F0"/>
    <w:rsid w:val="009917FA"/>
    <w:rsid w:val="009A6EF4"/>
    <w:rsid w:val="009C0DB9"/>
    <w:rsid w:val="009D0275"/>
    <w:rsid w:val="009E1EA7"/>
    <w:rsid w:val="009F386B"/>
    <w:rsid w:val="00A109EE"/>
    <w:rsid w:val="00A22B72"/>
    <w:rsid w:val="00A258CA"/>
    <w:rsid w:val="00A312E6"/>
    <w:rsid w:val="00A53E71"/>
    <w:rsid w:val="00A64549"/>
    <w:rsid w:val="00A77767"/>
    <w:rsid w:val="00A879FF"/>
    <w:rsid w:val="00A9328F"/>
    <w:rsid w:val="00AA10AF"/>
    <w:rsid w:val="00AA6C03"/>
    <w:rsid w:val="00AB225E"/>
    <w:rsid w:val="00AB5113"/>
    <w:rsid w:val="00AC67C9"/>
    <w:rsid w:val="00B24A85"/>
    <w:rsid w:val="00B308D1"/>
    <w:rsid w:val="00B36CA2"/>
    <w:rsid w:val="00B43B92"/>
    <w:rsid w:val="00B54775"/>
    <w:rsid w:val="00B56D8B"/>
    <w:rsid w:val="00B623C2"/>
    <w:rsid w:val="00B66AF1"/>
    <w:rsid w:val="00B77906"/>
    <w:rsid w:val="00BB4388"/>
    <w:rsid w:val="00BC1AF2"/>
    <w:rsid w:val="00BD0084"/>
    <w:rsid w:val="00BE22BA"/>
    <w:rsid w:val="00BF22D7"/>
    <w:rsid w:val="00C02E15"/>
    <w:rsid w:val="00C04686"/>
    <w:rsid w:val="00C150F0"/>
    <w:rsid w:val="00C340FF"/>
    <w:rsid w:val="00C95AD7"/>
    <w:rsid w:val="00CA03BC"/>
    <w:rsid w:val="00CA1202"/>
    <w:rsid w:val="00CA4893"/>
    <w:rsid w:val="00CB5AF8"/>
    <w:rsid w:val="00CC1FEB"/>
    <w:rsid w:val="00CC2C85"/>
    <w:rsid w:val="00CC32F7"/>
    <w:rsid w:val="00CD376B"/>
    <w:rsid w:val="00CD6BA5"/>
    <w:rsid w:val="00CE035C"/>
    <w:rsid w:val="00CE3814"/>
    <w:rsid w:val="00CE7A62"/>
    <w:rsid w:val="00CF1830"/>
    <w:rsid w:val="00CF6E11"/>
    <w:rsid w:val="00CF7F3E"/>
    <w:rsid w:val="00D024EC"/>
    <w:rsid w:val="00D07881"/>
    <w:rsid w:val="00D22BB1"/>
    <w:rsid w:val="00D32A23"/>
    <w:rsid w:val="00D417C8"/>
    <w:rsid w:val="00D47F34"/>
    <w:rsid w:val="00D61081"/>
    <w:rsid w:val="00D84612"/>
    <w:rsid w:val="00D85A98"/>
    <w:rsid w:val="00DA5724"/>
    <w:rsid w:val="00DB044B"/>
    <w:rsid w:val="00DB342E"/>
    <w:rsid w:val="00DB41BD"/>
    <w:rsid w:val="00DB792C"/>
    <w:rsid w:val="00DC4AA0"/>
    <w:rsid w:val="00DC6EAA"/>
    <w:rsid w:val="00DD16B6"/>
    <w:rsid w:val="00DD34ED"/>
    <w:rsid w:val="00DD4B56"/>
    <w:rsid w:val="00DE0E57"/>
    <w:rsid w:val="00DE49C5"/>
    <w:rsid w:val="00DF6265"/>
    <w:rsid w:val="00E02AAD"/>
    <w:rsid w:val="00E11913"/>
    <w:rsid w:val="00E15EA2"/>
    <w:rsid w:val="00E363FC"/>
    <w:rsid w:val="00E376B2"/>
    <w:rsid w:val="00E4563E"/>
    <w:rsid w:val="00E476C3"/>
    <w:rsid w:val="00E53C24"/>
    <w:rsid w:val="00E57EF2"/>
    <w:rsid w:val="00E75FA9"/>
    <w:rsid w:val="00E91C8B"/>
    <w:rsid w:val="00EC1A2F"/>
    <w:rsid w:val="00EC35F3"/>
    <w:rsid w:val="00EC4699"/>
    <w:rsid w:val="00ED0934"/>
    <w:rsid w:val="00EE5995"/>
    <w:rsid w:val="00EF4015"/>
    <w:rsid w:val="00EF5494"/>
    <w:rsid w:val="00F01119"/>
    <w:rsid w:val="00F015C1"/>
    <w:rsid w:val="00F0526D"/>
    <w:rsid w:val="00F07219"/>
    <w:rsid w:val="00F106CB"/>
    <w:rsid w:val="00F16296"/>
    <w:rsid w:val="00F33CDB"/>
    <w:rsid w:val="00F43CED"/>
    <w:rsid w:val="00F565FA"/>
    <w:rsid w:val="00F615A5"/>
    <w:rsid w:val="00F64CEA"/>
    <w:rsid w:val="00F707AC"/>
    <w:rsid w:val="00F73DF2"/>
    <w:rsid w:val="00F743E6"/>
    <w:rsid w:val="00F77874"/>
    <w:rsid w:val="00F82A90"/>
    <w:rsid w:val="00F840EE"/>
    <w:rsid w:val="00F90E45"/>
    <w:rsid w:val="00F96A86"/>
    <w:rsid w:val="00FA6DA6"/>
    <w:rsid w:val="00FD675F"/>
    <w:rsid w:val="00FE4FE2"/>
    <w:rsid w:val="00FF0EA7"/>
    <w:rsid w:val="00FF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62EC73D"/>
  <w15:chartTrackingRefBased/>
  <w15:docId w15:val="{1C0CC707-54F3-4167-ADD0-FCA9B18AC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CBB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CBB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907CBB"/>
  </w:style>
  <w:style w:type="paragraph" w:customStyle="1" w:styleId="-3">
    <w:name w:val="Пункт-3"/>
    <w:basedOn w:val="a"/>
    <w:link w:val="-30"/>
    <w:qFormat/>
    <w:rsid w:val="00907CBB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907CB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39"/>
    <w:rsid w:val="00907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907CBB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7">
    <w:name w:val="Абзац списка Знак"/>
    <w:basedOn w:val="a0"/>
    <w:link w:val="a6"/>
    <w:locked/>
    <w:rsid w:val="00907CBB"/>
  </w:style>
  <w:style w:type="paragraph" w:styleId="a8">
    <w:name w:val="No Spacing"/>
    <w:uiPriority w:val="1"/>
    <w:qFormat/>
    <w:rsid w:val="00907CBB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CD6BA5"/>
    <w:rPr>
      <w:rFonts w:ascii="Segoe UI" w:hAnsi="Segoe UI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6BA5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ab">
    <w:name w:val="footer"/>
    <w:basedOn w:val="a"/>
    <w:link w:val="ac"/>
    <w:uiPriority w:val="99"/>
    <w:unhideWhenUsed/>
    <w:rsid w:val="00195556"/>
    <w:pPr>
      <w:tabs>
        <w:tab w:val="center" w:pos="4677"/>
        <w:tab w:val="right" w:pos="9355"/>
      </w:tabs>
    </w:pPr>
    <w:rPr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195556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1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2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2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2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6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FF5B9-7EA5-4FC5-89ED-13450C216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 Андрей Сергеевич</dc:creator>
  <cp:keywords/>
  <dc:description/>
  <cp:lastModifiedBy>Гаврицкова Екатерина Александровна</cp:lastModifiedBy>
  <cp:revision>6</cp:revision>
  <cp:lastPrinted>2026-05-25T09:48:00Z</cp:lastPrinted>
  <dcterms:created xsi:type="dcterms:W3CDTF">2026-05-25T09:48:00Z</dcterms:created>
  <dcterms:modified xsi:type="dcterms:W3CDTF">2026-06-02T08:41:00Z</dcterms:modified>
</cp:coreProperties>
</file>